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4D386" w14:textId="1EA65F33" w:rsidR="00E440F0" w:rsidRDefault="00EB336E">
      <w:r w:rsidRPr="00EB336E">
        <w:drawing>
          <wp:inline distT="0" distB="0" distL="0" distR="0" wp14:anchorId="3F4CED96" wp14:editId="054372BB">
            <wp:extent cx="5544324" cy="6592220"/>
            <wp:effectExtent l="0" t="0" r="0" b="0"/>
            <wp:docPr id="17729113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91134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44324" cy="659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336E">
        <w:lastRenderedPageBreak/>
        <w:drawing>
          <wp:inline distT="0" distB="0" distL="0" distR="0" wp14:anchorId="495FF754" wp14:editId="01A029DC">
            <wp:extent cx="5677692" cy="7411484"/>
            <wp:effectExtent l="0" t="0" r="0" b="0"/>
            <wp:docPr id="20687865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78650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77692" cy="7411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336E">
        <w:lastRenderedPageBreak/>
        <w:drawing>
          <wp:inline distT="0" distB="0" distL="0" distR="0" wp14:anchorId="6F9EE68A" wp14:editId="3DFF331F">
            <wp:extent cx="5553850" cy="7649643"/>
            <wp:effectExtent l="0" t="0" r="8890" b="8890"/>
            <wp:docPr id="17025218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52183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53850" cy="7649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40F0" w:rsidSect="00413C4D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36E"/>
    <w:rsid w:val="00413C4D"/>
    <w:rsid w:val="004B176E"/>
    <w:rsid w:val="00C77091"/>
    <w:rsid w:val="00E440F0"/>
    <w:rsid w:val="00EB336E"/>
    <w:rsid w:val="00FD5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F67DA57"/>
  <w15:chartTrackingRefBased/>
  <w15:docId w15:val="{2B960026-32F3-4062-B3AB-A4D030EB0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33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33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336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336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336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336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336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336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336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33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33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336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336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336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336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336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336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336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33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33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336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336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33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33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33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336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3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336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336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2025-10-25T08:54:00Z</dcterms:created>
  <dcterms:modified xsi:type="dcterms:W3CDTF">2025-10-25T08:55:00Z</dcterms:modified>
</cp:coreProperties>
</file>