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EF40F" w14:textId="778BD981" w:rsidR="003E7F7B" w:rsidRDefault="00BF13EA">
      <w:r>
        <w:rPr>
          <w:noProof/>
        </w:rPr>
        <w:drawing>
          <wp:inline distT="0" distB="0" distL="0" distR="0" wp14:anchorId="4B2417DC" wp14:editId="2E203D0A">
            <wp:extent cx="6667477" cy="9421119"/>
            <wp:effectExtent l="0" t="0" r="635" b="8890"/>
            <wp:docPr id="1710497637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497637" name="Picture 1" descr="A close-up of a documen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540" cy="943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7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AA"/>
    <w:rsid w:val="003E7F7B"/>
    <w:rsid w:val="00803072"/>
    <w:rsid w:val="009D1401"/>
    <w:rsid w:val="00B559AA"/>
    <w:rsid w:val="00BF1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975388-DB9E-4277-8C21-2445D74A8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59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9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9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9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9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9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9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9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9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9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9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9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9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9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9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9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9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9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9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9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9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9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9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9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9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9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9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9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9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 Le Thi</dc:creator>
  <cp:keywords/>
  <dc:description/>
  <cp:lastModifiedBy>Dung Le Thi</cp:lastModifiedBy>
  <cp:revision>2</cp:revision>
  <dcterms:created xsi:type="dcterms:W3CDTF">2025-04-24T10:28:00Z</dcterms:created>
  <dcterms:modified xsi:type="dcterms:W3CDTF">2025-04-24T10:28:00Z</dcterms:modified>
</cp:coreProperties>
</file>